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A70" w:rsidRDefault="002B5A70" w:rsidP="00E91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5A70" w:rsidRPr="00220039" w:rsidRDefault="00916CED" w:rsidP="00916CED">
      <w:pPr>
        <w:shd w:val="clear" w:color="auto" w:fill="FFFFFF"/>
        <w:spacing w:after="0" w:line="240" w:lineRule="auto"/>
        <w:ind w:left="-127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916CE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652260" cy="9343583"/>
            <wp:effectExtent l="0" t="0" r="0" b="0"/>
            <wp:docPr id="1" name="Рисунок 1" descr="C:\Users\Пользователь\Desktop\1 страница лок актов 2021гг\Положение002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25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39" cy="934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16C2" w:rsidRPr="00E916C2" w:rsidRDefault="00077BA9" w:rsidP="00E91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III</w:t>
      </w:r>
      <w:r w:rsidRPr="00077B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E916C2" w:rsidRPr="00E916C2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и порядок работы с Электронным классным журналом</w:t>
      </w:r>
    </w:p>
    <w:p w:rsidR="00E916C2" w:rsidRPr="00E916C2" w:rsidRDefault="00220039" w:rsidP="0022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3.1. Заместитель директора по УВР и компетентные сотрудники  устанавливаю</w:t>
      </w:r>
      <w:r w:rsidR="00E916C2" w:rsidRPr="00220039">
        <w:rPr>
          <w:rFonts w:ascii="Times New Roman" w:eastAsia="Times New Roman" w:hAnsi="Times New Roman" w:cs="Times New Roman"/>
          <w:bCs/>
          <w:sz w:val="24"/>
          <w:szCs w:val="24"/>
        </w:rPr>
        <w:t>т ПО, необходимое для работы Эле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ктронного журнала, и обеспечиваю</w:t>
      </w:r>
      <w:r w:rsidR="00E916C2" w:rsidRPr="00220039">
        <w:rPr>
          <w:rFonts w:ascii="Times New Roman" w:eastAsia="Times New Roman" w:hAnsi="Times New Roman" w:cs="Times New Roman"/>
          <w:bCs/>
          <w:sz w:val="24"/>
          <w:szCs w:val="24"/>
        </w:rPr>
        <w:t>т надлежащее функционирование созданной программно-аппаратной среды;</w:t>
      </w:r>
    </w:p>
    <w:p w:rsidR="00E916C2" w:rsidRPr="00E916C2" w:rsidRDefault="00220039" w:rsidP="0022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3.2.   </w:t>
      </w:r>
      <w:r w:rsidR="00E916C2" w:rsidRPr="00220039">
        <w:rPr>
          <w:rFonts w:ascii="Times New Roman" w:eastAsia="Times New Roman" w:hAnsi="Times New Roman" w:cs="Times New Roman"/>
          <w:bCs/>
          <w:sz w:val="24"/>
          <w:szCs w:val="24"/>
        </w:rPr>
        <w:t>Пользователи получают реквизиты доступа к Электронному журналу в следующем порядке:</w:t>
      </w:r>
    </w:p>
    <w:p w:rsidR="00E916C2" w:rsidRPr="00E916C2" w:rsidRDefault="00E916C2" w:rsidP="0022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039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220039">
        <w:rPr>
          <w:rFonts w:ascii="Times New Roman" w:eastAsia="Times New Roman" w:hAnsi="Times New Roman" w:cs="Times New Roman"/>
          <w:bCs/>
          <w:sz w:val="24"/>
          <w:szCs w:val="24"/>
        </w:rPr>
        <w:t>Преподаватели и</w:t>
      </w:r>
      <w:r w:rsidRPr="00220039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администрация получают реквизиты доступа у </w:t>
      </w:r>
      <w:r w:rsidR="00220039">
        <w:rPr>
          <w:rFonts w:ascii="Times New Roman" w:eastAsia="Times New Roman" w:hAnsi="Times New Roman" w:cs="Times New Roman"/>
          <w:bCs/>
          <w:sz w:val="24"/>
          <w:szCs w:val="24"/>
        </w:rPr>
        <w:t>лица ответственного за системное администрирование (заместитель директора по УВР)</w:t>
      </w:r>
    </w:p>
    <w:p w:rsidR="00E916C2" w:rsidRPr="00E916C2" w:rsidRDefault="00E916C2" w:rsidP="0022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039">
        <w:rPr>
          <w:rFonts w:ascii="Times New Roman" w:eastAsia="Times New Roman" w:hAnsi="Times New Roman" w:cs="Times New Roman"/>
          <w:bCs/>
          <w:sz w:val="24"/>
          <w:szCs w:val="24"/>
        </w:rPr>
        <w:t xml:space="preserve">- Родители и учащиеся получают реквизиты доступа у </w:t>
      </w:r>
      <w:r w:rsidR="00220039">
        <w:rPr>
          <w:rFonts w:ascii="Times New Roman" w:eastAsia="Times New Roman" w:hAnsi="Times New Roman" w:cs="Times New Roman"/>
          <w:bCs/>
          <w:sz w:val="24"/>
          <w:szCs w:val="24"/>
        </w:rPr>
        <w:t>преподавателя</w:t>
      </w:r>
      <w:r w:rsidRPr="0022003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916C2" w:rsidRPr="00E916C2" w:rsidRDefault="004E6B46" w:rsidP="0022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3.3</w:t>
      </w:r>
      <w:r w:rsidR="00E916C2" w:rsidRPr="00220039">
        <w:rPr>
          <w:rFonts w:ascii="Times New Roman" w:eastAsia="Times New Roman" w:hAnsi="Times New Roman" w:cs="Times New Roman"/>
          <w:bCs/>
          <w:sz w:val="24"/>
          <w:szCs w:val="24"/>
        </w:rPr>
        <w:t>. 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Заведующие отделениями</w:t>
      </w:r>
      <w:r w:rsidR="00E916C2" w:rsidRPr="00220039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своевременно заполняют и следят за актуальностью данных об учащихся и их родителях, ведут переписку с родителями;</w:t>
      </w:r>
    </w:p>
    <w:p w:rsidR="00E916C2" w:rsidRPr="00E916C2" w:rsidRDefault="004E6B46" w:rsidP="0022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3.4</w:t>
      </w:r>
      <w:r w:rsidR="00E916C2" w:rsidRPr="00220039">
        <w:rPr>
          <w:rFonts w:ascii="Times New Roman" w:eastAsia="Times New Roman" w:hAnsi="Times New Roman" w:cs="Times New Roman"/>
          <w:bCs/>
          <w:sz w:val="24"/>
          <w:szCs w:val="24"/>
        </w:rPr>
        <w:t>. 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Преподаватели</w:t>
      </w:r>
      <w:r w:rsidR="00E916C2" w:rsidRPr="00220039">
        <w:rPr>
          <w:rFonts w:ascii="Times New Roman" w:eastAsia="Times New Roman" w:hAnsi="Times New Roman" w:cs="Times New Roman"/>
          <w:bCs/>
          <w:sz w:val="24"/>
          <w:szCs w:val="24"/>
        </w:rPr>
        <w:t xml:space="preserve"> аккуратно и своевременно заполняют данные об учебных программах и их прохождении, об успеваемости и посещаемости учащихся.</w:t>
      </w:r>
    </w:p>
    <w:p w:rsidR="00E916C2" w:rsidRPr="00E916C2" w:rsidRDefault="004E6B46" w:rsidP="0022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3.5</w:t>
      </w:r>
      <w:r w:rsidR="00E916C2" w:rsidRPr="00220039">
        <w:rPr>
          <w:rFonts w:ascii="Times New Roman" w:eastAsia="Times New Roman" w:hAnsi="Times New Roman" w:cs="Times New Roman"/>
          <w:bCs/>
          <w:sz w:val="24"/>
          <w:szCs w:val="24"/>
        </w:rPr>
        <w:t>.  Заместители директора школы осуществляют периодический контроль над ведением Электронного журнала, содержащий: процент участия в работе, процент учащихся не имеющих оценок, процент учащихся имеющих одну оценку, запись домашнего задания, учет пройденного учебного материала, процент участия родителей и учащихся;</w:t>
      </w:r>
    </w:p>
    <w:p w:rsidR="00E916C2" w:rsidRPr="00E916C2" w:rsidRDefault="004E6B46" w:rsidP="0022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3.6</w:t>
      </w:r>
      <w:r w:rsidR="00E916C2" w:rsidRPr="00220039">
        <w:rPr>
          <w:rFonts w:ascii="Times New Roman" w:eastAsia="Times New Roman" w:hAnsi="Times New Roman" w:cs="Times New Roman"/>
          <w:bCs/>
          <w:sz w:val="24"/>
          <w:szCs w:val="24"/>
        </w:rPr>
        <w:t>.  Родители и учащиеся имеют доступ только к собственным данным, и используют Электронный журнал для их просмотра и ведения переписки;</w:t>
      </w:r>
    </w:p>
    <w:p w:rsidR="00E916C2" w:rsidRPr="00E916C2" w:rsidRDefault="00E916C2" w:rsidP="0022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916C2" w:rsidRPr="00213F83" w:rsidRDefault="00077BA9" w:rsidP="00077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="00E916C2" w:rsidRPr="00E916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Обязанности </w:t>
      </w:r>
      <w:r w:rsidR="004E6B46">
        <w:rPr>
          <w:rFonts w:ascii="Times New Roman" w:eastAsia="Times New Roman" w:hAnsi="Times New Roman" w:cs="Times New Roman"/>
          <w:b/>
          <w:bCs/>
          <w:sz w:val="24"/>
          <w:szCs w:val="24"/>
        </w:rPr>
        <w:t>заведующих отделениями</w:t>
      </w:r>
    </w:p>
    <w:p w:rsidR="00E916C2" w:rsidRPr="00E916C2" w:rsidRDefault="004E6B46" w:rsidP="004E6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Заведующий отделением обязан</w:t>
      </w:r>
      <w:r w:rsidR="00E916C2" w:rsidRPr="00E916C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16C2" w:rsidRPr="00E916C2" w:rsidRDefault="00E916C2" w:rsidP="004E6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>4.1. Заполнять анкетные данные об учениках и их родителях. Регулярно, не реже одного раза в месяц, проверять изменение фактических данных и при наличии таких изменений вносить соответствующие поправки.</w:t>
      </w:r>
    </w:p>
    <w:p w:rsidR="00E916C2" w:rsidRPr="00E916C2" w:rsidRDefault="00E916C2" w:rsidP="004E6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>4.2. Еженедельно в разделе «</w:t>
      </w:r>
      <w:r w:rsidR="004E6B46">
        <w:rPr>
          <w:rFonts w:ascii="Times New Roman" w:eastAsia="Times New Roman" w:hAnsi="Times New Roman" w:cs="Times New Roman"/>
          <w:sz w:val="24"/>
          <w:szCs w:val="24"/>
        </w:rPr>
        <w:t>Журнал УДО</w:t>
      </w:r>
      <w:r w:rsidRPr="00E916C2">
        <w:rPr>
          <w:rFonts w:ascii="Times New Roman" w:eastAsia="Times New Roman" w:hAnsi="Times New Roman" w:cs="Times New Roman"/>
          <w:sz w:val="24"/>
          <w:szCs w:val="24"/>
        </w:rPr>
        <w:t>» корректировать сведения о пропущенных уроках учащихся.</w:t>
      </w:r>
    </w:p>
    <w:p w:rsidR="00E916C2" w:rsidRPr="00E916C2" w:rsidRDefault="00E916C2" w:rsidP="00E91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916C2" w:rsidRPr="00E916C2" w:rsidRDefault="00077BA9" w:rsidP="00077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="00E916C2" w:rsidRPr="00E916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Обязанности </w:t>
      </w:r>
      <w:r w:rsidR="004E6B46">
        <w:rPr>
          <w:rFonts w:ascii="Times New Roman" w:eastAsia="Times New Roman" w:hAnsi="Times New Roman" w:cs="Times New Roman"/>
          <w:b/>
          <w:bCs/>
          <w:sz w:val="24"/>
          <w:szCs w:val="24"/>
        </w:rPr>
        <w:t>преподавателей</w:t>
      </w:r>
    </w:p>
    <w:p w:rsidR="004E6B46" w:rsidRDefault="00E916C2" w:rsidP="004E6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 xml:space="preserve">5.1. Электронный журнал заполняется </w:t>
      </w:r>
      <w:r w:rsidR="004E6B46">
        <w:rPr>
          <w:rFonts w:ascii="Times New Roman" w:eastAsia="Times New Roman" w:hAnsi="Times New Roman" w:cs="Times New Roman"/>
          <w:sz w:val="24"/>
          <w:szCs w:val="24"/>
        </w:rPr>
        <w:t>преподавателем</w:t>
      </w:r>
      <w:r w:rsidRPr="00E916C2">
        <w:rPr>
          <w:rFonts w:ascii="Times New Roman" w:eastAsia="Times New Roman" w:hAnsi="Times New Roman" w:cs="Times New Roman"/>
          <w:sz w:val="24"/>
          <w:szCs w:val="24"/>
        </w:rPr>
        <w:t xml:space="preserve"> в </w:t>
      </w:r>
      <w:r w:rsidRPr="00E916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день проведения урока</w:t>
      </w:r>
      <w:r w:rsidRPr="00E916C2">
        <w:rPr>
          <w:rFonts w:ascii="Times New Roman" w:eastAsia="Times New Roman" w:hAnsi="Times New Roman" w:cs="Times New Roman"/>
          <w:sz w:val="24"/>
          <w:szCs w:val="24"/>
          <w:u w:val="single"/>
        </w:rPr>
        <w:t>. </w:t>
      </w:r>
      <w:r w:rsidRPr="00E916C2">
        <w:rPr>
          <w:rFonts w:ascii="Times New Roman" w:eastAsia="Times New Roman" w:hAnsi="Times New Roman" w:cs="Times New Roman"/>
          <w:sz w:val="24"/>
          <w:szCs w:val="24"/>
        </w:rPr>
        <w:t xml:space="preserve">В случае болезни </w:t>
      </w:r>
      <w:r w:rsidR="00E0506E">
        <w:rPr>
          <w:rFonts w:ascii="Times New Roman" w:eastAsia="Times New Roman" w:hAnsi="Times New Roman" w:cs="Times New Roman"/>
          <w:sz w:val="24"/>
          <w:szCs w:val="24"/>
        </w:rPr>
        <w:t>преподавателя преподаватель</w:t>
      </w:r>
      <w:r w:rsidRPr="00E916C2">
        <w:rPr>
          <w:rFonts w:ascii="Times New Roman" w:eastAsia="Times New Roman" w:hAnsi="Times New Roman" w:cs="Times New Roman"/>
          <w:sz w:val="24"/>
          <w:szCs w:val="24"/>
        </w:rPr>
        <w:t>, замещающий коллегу, заполняет электронный журнал в установленном порядке</w:t>
      </w:r>
      <w:r w:rsidR="004E6B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16C2" w:rsidRPr="00E916C2" w:rsidRDefault="00E916C2" w:rsidP="004E6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4E6B46">
        <w:rPr>
          <w:rFonts w:ascii="Times New Roman" w:eastAsia="Times New Roman" w:hAnsi="Times New Roman" w:cs="Times New Roman"/>
          <w:sz w:val="24"/>
          <w:szCs w:val="24"/>
        </w:rPr>
        <w:t>Преподаватель</w:t>
      </w:r>
      <w:r w:rsidRPr="00E916C2">
        <w:rPr>
          <w:rFonts w:ascii="Times New Roman" w:eastAsia="Times New Roman" w:hAnsi="Times New Roman" w:cs="Times New Roman"/>
          <w:sz w:val="24"/>
          <w:szCs w:val="24"/>
        </w:rPr>
        <w:t xml:space="preserve"> обязан систематически проверять и оценивать знания  учащихся, а также отмечать посещаемость</w:t>
      </w:r>
    </w:p>
    <w:p w:rsidR="00E916C2" w:rsidRPr="00E916C2" w:rsidRDefault="00E916C2" w:rsidP="004E6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 xml:space="preserve">5.3. Составление календарно-тематического плана </w:t>
      </w:r>
      <w:r w:rsidR="004E6B46">
        <w:rPr>
          <w:rFonts w:ascii="Times New Roman" w:eastAsia="Times New Roman" w:hAnsi="Times New Roman" w:cs="Times New Roman"/>
          <w:sz w:val="24"/>
          <w:szCs w:val="24"/>
        </w:rPr>
        <w:t>преподавателей теоретического цикла</w:t>
      </w:r>
      <w:r w:rsidRPr="00E916C2">
        <w:rPr>
          <w:rFonts w:ascii="Times New Roman" w:eastAsia="Times New Roman" w:hAnsi="Times New Roman" w:cs="Times New Roman"/>
          <w:sz w:val="24"/>
          <w:szCs w:val="24"/>
        </w:rPr>
        <w:t xml:space="preserve"> осущест</w:t>
      </w:r>
      <w:r w:rsidRPr="00E916C2">
        <w:rPr>
          <w:rFonts w:ascii="Times New Roman" w:eastAsia="Times New Roman" w:hAnsi="Times New Roman" w:cs="Times New Roman"/>
          <w:sz w:val="24"/>
          <w:szCs w:val="24"/>
        </w:rPr>
        <w:softHyphen/>
        <w:t>вля</w:t>
      </w:r>
      <w:r w:rsidRPr="00E916C2">
        <w:rPr>
          <w:rFonts w:ascii="Times New Roman" w:eastAsia="Times New Roman" w:hAnsi="Times New Roman" w:cs="Times New Roman"/>
          <w:sz w:val="24"/>
          <w:szCs w:val="24"/>
        </w:rPr>
        <w:softHyphen/>
        <w:t>ется до начала учебного года. Количество часов в календарно-тематическом плане должно соответствовать учебному плану.</w:t>
      </w:r>
    </w:p>
    <w:p w:rsidR="00E916C2" w:rsidRPr="00E916C2" w:rsidRDefault="00E916C2" w:rsidP="00E91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916C2" w:rsidRPr="00213F83" w:rsidRDefault="00077BA9" w:rsidP="00077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</w:t>
      </w:r>
      <w:r w:rsidR="00E916C2" w:rsidRPr="00E916C2">
        <w:rPr>
          <w:rFonts w:ascii="Times New Roman" w:eastAsia="Times New Roman" w:hAnsi="Times New Roman" w:cs="Times New Roman"/>
          <w:b/>
          <w:bCs/>
          <w:sz w:val="24"/>
          <w:szCs w:val="24"/>
        </w:rPr>
        <w:t>. Выставление итоговых оценок</w:t>
      </w:r>
    </w:p>
    <w:p w:rsidR="00E916C2" w:rsidRPr="00E916C2" w:rsidRDefault="00E916C2" w:rsidP="004E6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>6.1. Итоговые оценки учащихся за четверть, полугодие, год должны быть обоснованы.</w:t>
      </w:r>
    </w:p>
    <w:p w:rsidR="004E6B46" w:rsidRDefault="00E916C2" w:rsidP="004E6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>6.2. Для объективной аттестации учащихся за четверть и полугодие необходимо наличие количества оценок в установленном порядке</w:t>
      </w:r>
      <w:r w:rsidR="004E6B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6B46" w:rsidRDefault="00E916C2" w:rsidP="004E6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 xml:space="preserve">6.3.  При выставлении четвертных, полугодовых, годовых, итоговых отметок не допускается записи «н/а». В случае отсутствия текущих оценок по предмету из-за болезни учащегося или по иной  причине рекомендуется продлить сроки обучения данного учащегося  с последующей сдачей  текущего материала в форме зачета, экзамена  или иной другой формы. </w:t>
      </w:r>
    </w:p>
    <w:p w:rsidR="00E916C2" w:rsidRPr="00E916C2" w:rsidRDefault="00E916C2" w:rsidP="004E6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>6.4. Итоговые оценки за четверть, полугодие и год выставляются на стран</w:t>
      </w:r>
      <w:r w:rsidR="004E6B46">
        <w:rPr>
          <w:rFonts w:ascii="Times New Roman" w:eastAsia="Times New Roman" w:hAnsi="Times New Roman" w:cs="Times New Roman"/>
          <w:sz w:val="24"/>
          <w:szCs w:val="24"/>
        </w:rPr>
        <w:t>ице «Итоговые отметки», следующе</w:t>
      </w:r>
      <w:r w:rsidRPr="00E916C2">
        <w:rPr>
          <w:rFonts w:ascii="Times New Roman" w:eastAsia="Times New Roman" w:hAnsi="Times New Roman" w:cs="Times New Roman"/>
          <w:sz w:val="24"/>
          <w:szCs w:val="24"/>
        </w:rPr>
        <w:t>й непосредственно за столбцом даты последнего урока.</w:t>
      </w:r>
    </w:p>
    <w:p w:rsidR="00E916C2" w:rsidRPr="00E916C2" w:rsidRDefault="00E916C2" w:rsidP="004E6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>6.5. Итоговые оценки выставляются  не позднее  4-х дней после окончания учебного периода.</w:t>
      </w:r>
    </w:p>
    <w:p w:rsidR="00E916C2" w:rsidRDefault="00E916C2" w:rsidP="00E91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B5A70" w:rsidRDefault="002B5A70" w:rsidP="00E91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5A70" w:rsidRPr="00E916C2" w:rsidRDefault="002B5A70" w:rsidP="00E91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6C2" w:rsidRPr="00213F83" w:rsidRDefault="00077BA9" w:rsidP="00077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VII</w:t>
      </w:r>
      <w:r w:rsidR="00E916C2" w:rsidRPr="00E916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Контроль </w:t>
      </w:r>
      <w:r w:rsidR="00CA2A60">
        <w:rPr>
          <w:rFonts w:ascii="Times New Roman" w:eastAsia="Times New Roman" w:hAnsi="Times New Roman" w:cs="Times New Roman"/>
          <w:b/>
          <w:bCs/>
          <w:sz w:val="24"/>
          <w:szCs w:val="24"/>
        </w:rPr>
        <w:t>ведения электронных журналов</w:t>
      </w:r>
    </w:p>
    <w:p w:rsidR="00E916C2" w:rsidRPr="00E916C2" w:rsidRDefault="00E0506E" w:rsidP="004E6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 Директор </w:t>
      </w:r>
      <w:r w:rsidR="00E916C2" w:rsidRPr="00E916C2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 и его заместители по учебно-воспитательной работе обязаны обеспечить меры по бесперебойному функционированию электронного журнала.</w:t>
      </w:r>
    </w:p>
    <w:p w:rsidR="00E916C2" w:rsidRPr="00E916C2" w:rsidRDefault="00E916C2" w:rsidP="004E6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>7.2. Контроль за ведением электронного журнала осуществляется директором и заместителем директора и не реже 1 раза в месяц.</w:t>
      </w:r>
    </w:p>
    <w:p w:rsidR="00E916C2" w:rsidRPr="00E916C2" w:rsidRDefault="00E916C2" w:rsidP="004E6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>7.2. В конце каждой  учебной четверти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</w:t>
      </w:r>
      <w:r w:rsidR="007C2AB3">
        <w:rPr>
          <w:rFonts w:ascii="Times New Roman" w:eastAsia="Times New Roman" w:hAnsi="Times New Roman" w:cs="Times New Roman"/>
          <w:sz w:val="24"/>
          <w:szCs w:val="24"/>
        </w:rPr>
        <w:t>енных текущих и итоговых оценок</w:t>
      </w:r>
      <w:r w:rsidRPr="00E916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16C2" w:rsidRPr="00E916C2" w:rsidRDefault="00E916C2" w:rsidP="004E6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 xml:space="preserve">7.3. Результаты проверки классных журналов заместителем директора школы </w:t>
      </w:r>
      <w:r w:rsidR="007C2AB3">
        <w:rPr>
          <w:rFonts w:ascii="Times New Roman" w:eastAsia="Times New Roman" w:hAnsi="Times New Roman" w:cs="Times New Roman"/>
          <w:sz w:val="24"/>
          <w:szCs w:val="24"/>
        </w:rPr>
        <w:t>доводятся до сведения преподавателей.</w:t>
      </w:r>
    </w:p>
    <w:p w:rsidR="00E916C2" w:rsidRPr="00E916C2" w:rsidRDefault="00E916C2" w:rsidP="00E91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916C2" w:rsidRPr="00E916C2" w:rsidRDefault="00077BA9" w:rsidP="00077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 w:rsidR="00E916C2" w:rsidRPr="00E916C2">
        <w:rPr>
          <w:rFonts w:ascii="Times New Roman" w:eastAsia="Times New Roman" w:hAnsi="Times New Roman" w:cs="Times New Roman"/>
          <w:b/>
          <w:bCs/>
          <w:sz w:val="24"/>
          <w:szCs w:val="24"/>
        </w:rPr>
        <w:t>. Права, ответственность пользователей</w:t>
      </w:r>
    </w:p>
    <w:p w:rsidR="00E916C2" w:rsidRPr="00E916C2" w:rsidRDefault="00E916C2" w:rsidP="007C2A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>8.1. Права:</w:t>
      </w:r>
    </w:p>
    <w:p w:rsidR="00E916C2" w:rsidRPr="00E916C2" w:rsidRDefault="00E916C2" w:rsidP="007C2A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>- Все пользователи имеют право на своевременные консультации по вопросам работы с Электронным журналом;</w:t>
      </w:r>
    </w:p>
    <w:p w:rsidR="00E916C2" w:rsidRPr="00E916C2" w:rsidRDefault="00E916C2" w:rsidP="007C2A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>8.1.  Ответственность:</w:t>
      </w:r>
    </w:p>
    <w:p w:rsidR="00E916C2" w:rsidRPr="00E916C2" w:rsidRDefault="00E916C2" w:rsidP="007C2A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C2AB3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Преподаватели </w:t>
      </w:r>
      <w:r w:rsidRPr="00E916C2">
        <w:rPr>
          <w:rFonts w:ascii="Times New Roman" w:eastAsia="Times New Roman" w:hAnsi="Times New Roman" w:cs="Times New Roman"/>
          <w:sz w:val="24"/>
          <w:szCs w:val="24"/>
        </w:rPr>
        <w:t>несут ответственность за ежедневное и достоверное заполнение оценок и отметок о посещаемости учащихся;</w:t>
      </w:r>
    </w:p>
    <w:p w:rsidR="00E916C2" w:rsidRPr="00E916C2" w:rsidRDefault="00E916C2" w:rsidP="007C2A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C2AB3">
        <w:rPr>
          <w:rFonts w:ascii="Times New Roman" w:eastAsia="Times New Roman" w:hAnsi="Times New Roman" w:cs="Times New Roman"/>
          <w:sz w:val="24"/>
          <w:szCs w:val="24"/>
        </w:rPr>
        <w:t>Заведующие отделениями</w:t>
      </w:r>
      <w:r w:rsidRPr="00E916C2">
        <w:rPr>
          <w:rFonts w:ascii="Times New Roman" w:eastAsia="Times New Roman" w:hAnsi="Times New Roman" w:cs="Times New Roman"/>
          <w:sz w:val="24"/>
          <w:szCs w:val="24"/>
        </w:rPr>
        <w:t xml:space="preserve"> несут ответственность за актуальность списков классов и информации об учащихся и их родителях;</w:t>
      </w:r>
    </w:p>
    <w:p w:rsidR="00E916C2" w:rsidRPr="00E916C2" w:rsidRDefault="00E916C2" w:rsidP="007C2A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6C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A2A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16C2">
        <w:rPr>
          <w:rFonts w:ascii="Times New Roman" w:eastAsia="Times New Roman" w:hAnsi="Times New Roman" w:cs="Times New Roman"/>
          <w:sz w:val="24"/>
          <w:szCs w:val="24"/>
        </w:rPr>
        <w:t>Все пользователи несут ответственность за сохранность своих реквизитов дос</w:t>
      </w:r>
      <w:r w:rsidR="005D2FA5">
        <w:rPr>
          <w:rFonts w:ascii="Times New Roman" w:eastAsia="Times New Roman" w:hAnsi="Times New Roman" w:cs="Times New Roman"/>
          <w:sz w:val="24"/>
          <w:szCs w:val="24"/>
        </w:rPr>
        <w:t>тупа.</w:t>
      </w:r>
    </w:p>
    <w:p w:rsidR="00A90D46" w:rsidRPr="00E916C2" w:rsidRDefault="00A90D46" w:rsidP="00E91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90D46" w:rsidRPr="00E916C2" w:rsidSect="00220039">
      <w:footerReference w:type="default" r:id="rId7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58D" w:rsidRDefault="000D358D" w:rsidP="003A3C97">
      <w:pPr>
        <w:spacing w:after="0" w:line="240" w:lineRule="auto"/>
      </w:pPr>
      <w:r>
        <w:separator/>
      </w:r>
    </w:p>
  </w:endnote>
  <w:endnote w:type="continuationSeparator" w:id="0">
    <w:p w:rsidR="000D358D" w:rsidRDefault="000D358D" w:rsidP="003A3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15794"/>
      <w:docPartObj>
        <w:docPartGallery w:val="Page Numbers (Bottom of Page)"/>
        <w:docPartUnique/>
      </w:docPartObj>
    </w:sdtPr>
    <w:sdtEndPr/>
    <w:sdtContent>
      <w:p w:rsidR="003A3C97" w:rsidRDefault="00213F8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6C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A3C97" w:rsidRDefault="003A3C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58D" w:rsidRDefault="000D358D" w:rsidP="003A3C97">
      <w:pPr>
        <w:spacing w:after="0" w:line="240" w:lineRule="auto"/>
      </w:pPr>
      <w:r>
        <w:separator/>
      </w:r>
    </w:p>
  </w:footnote>
  <w:footnote w:type="continuationSeparator" w:id="0">
    <w:p w:rsidR="000D358D" w:rsidRDefault="000D358D" w:rsidP="003A3C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916C2"/>
    <w:rsid w:val="00077BA9"/>
    <w:rsid w:val="000D358D"/>
    <w:rsid w:val="0017486D"/>
    <w:rsid w:val="00213F83"/>
    <w:rsid w:val="00220039"/>
    <w:rsid w:val="002B5A70"/>
    <w:rsid w:val="003A3C97"/>
    <w:rsid w:val="004C6AA9"/>
    <w:rsid w:val="004E6B46"/>
    <w:rsid w:val="005D2FA5"/>
    <w:rsid w:val="00652F6D"/>
    <w:rsid w:val="006736C9"/>
    <w:rsid w:val="006E13E0"/>
    <w:rsid w:val="007358D7"/>
    <w:rsid w:val="007A465F"/>
    <w:rsid w:val="007C2AB3"/>
    <w:rsid w:val="00911E98"/>
    <w:rsid w:val="00916CED"/>
    <w:rsid w:val="00A531FB"/>
    <w:rsid w:val="00A90D46"/>
    <w:rsid w:val="00CA2A60"/>
    <w:rsid w:val="00D75AD1"/>
    <w:rsid w:val="00DC4321"/>
    <w:rsid w:val="00DF5556"/>
    <w:rsid w:val="00E0506E"/>
    <w:rsid w:val="00E2556A"/>
    <w:rsid w:val="00E750F0"/>
    <w:rsid w:val="00E916C2"/>
    <w:rsid w:val="00FD3E12"/>
    <w:rsid w:val="00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CA5A5-E92F-49CE-8175-065EF8A5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8D7"/>
  </w:style>
  <w:style w:type="paragraph" w:styleId="1">
    <w:name w:val="heading 1"/>
    <w:basedOn w:val="a"/>
    <w:link w:val="10"/>
    <w:uiPriority w:val="9"/>
    <w:qFormat/>
    <w:rsid w:val="00E916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6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E9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16C2"/>
    <w:rPr>
      <w:b/>
      <w:bCs/>
    </w:rPr>
  </w:style>
  <w:style w:type="character" w:customStyle="1" w:styleId="apple-converted-space">
    <w:name w:val="apple-converted-space"/>
    <w:basedOn w:val="a0"/>
    <w:rsid w:val="00E916C2"/>
  </w:style>
  <w:style w:type="paragraph" w:styleId="a5">
    <w:name w:val="header"/>
    <w:basedOn w:val="a"/>
    <w:link w:val="a6"/>
    <w:uiPriority w:val="99"/>
    <w:semiHidden/>
    <w:unhideWhenUsed/>
    <w:rsid w:val="003A3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A3C97"/>
  </w:style>
  <w:style w:type="paragraph" w:styleId="a7">
    <w:name w:val="footer"/>
    <w:basedOn w:val="a"/>
    <w:link w:val="a8"/>
    <w:uiPriority w:val="99"/>
    <w:unhideWhenUsed/>
    <w:rsid w:val="003A3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3C97"/>
  </w:style>
  <w:style w:type="paragraph" w:styleId="a9">
    <w:name w:val="Balloon Text"/>
    <w:basedOn w:val="a"/>
    <w:link w:val="aa"/>
    <w:uiPriority w:val="99"/>
    <w:semiHidden/>
    <w:unhideWhenUsed/>
    <w:rsid w:val="00213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3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6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2018-10-15T10:36:00Z</cp:lastPrinted>
  <dcterms:created xsi:type="dcterms:W3CDTF">2016-06-30T11:44:00Z</dcterms:created>
  <dcterms:modified xsi:type="dcterms:W3CDTF">2021-12-02T06:56:00Z</dcterms:modified>
</cp:coreProperties>
</file>